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5A" w:rsidRDefault="00FF59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</w:t>
      </w:r>
    </w:p>
    <w:p w:rsidR="00D341A5" w:rsidRDefault="00D341A5">
      <w:pPr>
        <w:rPr>
          <w:sz w:val="24"/>
          <w:szCs w:val="24"/>
        </w:rPr>
      </w:pPr>
    </w:p>
    <w:p w:rsidR="00A114AC" w:rsidRDefault="00A114AC" w:rsidP="00A114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消防法令適合通知書交付申請書</w:t>
      </w:r>
      <w:bookmarkStart w:id="0" w:name="_GoBack"/>
      <w:bookmarkEnd w:id="0"/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924"/>
        <w:gridCol w:w="5865"/>
      </w:tblGrid>
      <w:tr w:rsidR="00A114AC" w:rsidTr="00FF5908">
        <w:trPr>
          <w:trHeight w:val="10677"/>
        </w:trPr>
        <w:tc>
          <w:tcPr>
            <w:tcW w:w="8789" w:type="dxa"/>
            <w:gridSpan w:val="2"/>
          </w:tcPr>
          <w:p w:rsidR="00A114AC" w:rsidRDefault="00A114AC" w:rsidP="00A114A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　</w:t>
            </w:r>
          </w:p>
          <w:p w:rsidR="00A114AC" w:rsidRDefault="00A114AC" w:rsidP="00A114AC">
            <w:pPr>
              <w:ind w:leftChars="83" w:left="175" w:hanging="1"/>
              <w:rPr>
                <w:sz w:val="24"/>
                <w:szCs w:val="24"/>
              </w:rPr>
            </w:pPr>
          </w:p>
          <w:p w:rsidR="00A114AC" w:rsidRDefault="007554DF" w:rsidP="007554DF">
            <w:pPr>
              <w:ind w:leftChars="83" w:left="175" w:hanging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大島地区消防組合</w:t>
            </w:r>
            <w:r w:rsidR="00A65537">
              <w:rPr>
                <w:rFonts w:hint="eastAsia"/>
                <w:sz w:val="24"/>
                <w:szCs w:val="24"/>
              </w:rPr>
              <w:t>消防長</w:t>
            </w:r>
            <w:r w:rsidR="00A114AC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A114AC" w:rsidRDefault="00A114AC" w:rsidP="00A114AC">
            <w:pPr>
              <w:ind w:leftChars="83" w:left="175" w:hanging="1"/>
              <w:rPr>
                <w:sz w:val="24"/>
                <w:szCs w:val="24"/>
              </w:rPr>
            </w:pPr>
          </w:p>
          <w:p w:rsidR="00A114AC" w:rsidRDefault="00A114AC" w:rsidP="00A114AC">
            <w:pPr>
              <w:wordWrap w:val="0"/>
              <w:ind w:leftChars="83" w:left="175" w:hanging="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</w:t>
            </w:r>
          </w:p>
          <w:p w:rsidR="00A114AC" w:rsidRDefault="00A114AC" w:rsidP="00A114AC">
            <w:pPr>
              <w:wordWrap w:val="0"/>
              <w:ind w:leftChars="83" w:left="175" w:hanging="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</w:t>
            </w:r>
          </w:p>
          <w:p w:rsidR="00A114AC" w:rsidRDefault="005C6CD4" w:rsidP="00A114AC">
            <w:pPr>
              <w:wordWrap w:val="0"/>
              <w:ind w:leftChars="83" w:left="175" w:hanging="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</w:t>
            </w:r>
            <w:r w:rsidR="00A114A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A114AC" w:rsidRDefault="00A114AC" w:rsidP="00A114AC">
            <w:pPr>
              <w:ind w:leftChars="83" w:left="175" w:hanging="1"/>
              <w:rPr>
                <w:sz w:val="24"/>
                <w:szCs w:val="24"/>
              </w:rPr>
            </w:pPr>
          </w:p>
          <w:p w:rsidR="00A114AC" w:rsidRDefault="00A114AC" w:rsidP="00986FC2">
            <w:pPr>
              <w:ind w:leftChars="83" w:left="175" w:rightChars="83" w:right="174" w:hanging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下記の旅館又はホテルについて，消防法令に係る消防法令適合通知書の交付を申請します。</w:t>
            </w:r>
          </w:p>
          <w:p w:rsidR="00A114AC" w:rsidRDefault="00A114AC" w:rsidP="00A114AC">
            <w:pPr>
              <w:ind w:leftChars="83" w:left="175" w:hanging="1"/>
              <w:rPr>
                <w:sz w:val="24"/>
                <w:szCs w:val="24"/>
              </w:rPr>
            </w:pPr>
          </w:p>
          <w:p w:rsidR="00A114AC" w:rsidRDefault="00A114AC" w:rsidP="00A114AC">
            <w:pPr>
              <w:ind w:leftChars="83" w:left="175" w:hang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:rsidR="00A114AC" w:rsidRDefault="00A114AC" w:rsidP="00A114AC">
            <w:pPr>
              <w:ind w:leftChars="83" w:left="175" w:hanging="1"/>
              <w:rPr>
                <w:sz w:val="24"/>
                <w:szCs w:val="24"/>
              </w:rPr>
            </w:pPr>
          </w:p>
          <w:p w:rsidR="00A114AC" w:rsidRDefault="00A114AC" w:rsidP="00A114AC">
            <w:pPr>
              <w:ind w:leftChars="83" w:left="175" w:hanging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名称</w:t>
            </w:r>
          </w:p>
          <w:p w:rsidR="00A114AC" w:rsidRDefault="00A114AC" w:rsidP="00A114AC">
            <w:pPr>
              <w:ind w:leftChars="83" w:left="175" w:hanging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所在地</w:t>
            </w:r>
          </w:p>
          <w:p w:rsidR="00A114AC" w:rsidRDefault="00A114AC" w:rsidP="00A114AC">
            <w:pPr>
              <w:ind w:leftChars="83" w:left="175" w:hanging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申請理由区分</w:t>
            </w:r>
          </w:p>
          <w:p w:rsidR="00A114AC" w:rsidRDefault="00A114AC" w:rsidP="00A114AC">
            <w:pPr>
              <w:ind w:firstLineChars="73" w:firstLine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138</w:t>
            </w:r>
            <w:r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A114AC" w:rsidRDefault="00A114AC" w:rsidP="00986FC2">
            <w:pPr>
              <w:ind w:leftChars="83" w:left="654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</w:t>
            </w:r>
            <w:r w:rsidR="00986FC2">
              <w:rPr>
                <w:rFonts w:hint="eastAsia"/>
                <w:sz w:val="24"/>
                <w:szCs w:val="24"/>
              </w:rPr>
              <w:t>旅館業法施行規則（昭和</w:t>
            </w:r>
            <w:r w:rsidR="00986FC2">
              <w:rPr>
                <w:rFonts w:hint="eastAsia"/>
                <w:sz w:val="24"/>
                <w:szCs w:val="24"/>
              </w:rPr>
              <w:t>23</w:t>
            </w:r>
            <w:r w:rsidR="00986FC2">
              <w:rPr>
                <w:rFonts w:hint="eastAsia"/>
                <w:sz w:val="24"/>
                <w:szCs w:val="24"/>
              </w:rPr>
              <w:t>年厚生省令第</w:t>
            </w:r>
            <w:r w:rsidR="00986FC2">
              <w:rPr>
                <w:rFonts w:hint="eastAsia"/>
                <w:sz w:val="24"/>
                <w:szCs w:val="24"/>
              </w:rPr>
              <w:t>28</w:t>
            </w:r>
            <w:r w:rsidR="00986FC2">
              <w:rPr>
                <w:rFonts w:hint="eastAsia"/>
                <w:sz w:val="24"/>
                <w:szCs w:val="24"/>
              </w:rPr>
              <w:t>号）第</w:t>
            </w:r>
            <w:r w:rsidR="00986FC2">
              <w:rPr>
                <w:rFonts w:hint="eastAsia"/>
                <w:sz w:val="24"/>
                <w:szCs w:val="24"/>
              </w:rPr>
              <w:t>4</w:t>
            </w:r>
            <w:r w:rsidR="00986FC2">
              <w:rPr>
                <w:rFonts w:hint="eastAsia"/>
                <w:sz w:val="24"/>
                <w:szCs w:val="24"/>
              </w:rPr>
              <w:t>条に規定による施設又は設備の変更届出</w:t>
            </w:r>
          </w:p>
          <w:p w:rsidR="00986FC2" w:rsidRDefault="00986FC2" w:rsidP="00986FC2">
            <w:pPr>
              <w:ind w:leftChars="83" w:left="654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条第１項の規定による登録</w:t>
            </w:r>
          </w:p>
          <w:p w:rsidR="00A114AC" w:rsidRDefault="00986FC2" w:rsidP="00986FC2">
            <w:pPr>
              <w:ind w:leftChars="217" w:left="696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　国際観光ホテル整備法（昭和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986FC2" w:rsidRDefault="00986FC2" w:rsidP="00986FC2">
            <w:pPr>
              <w:ind w:leftChars="217" w:left="696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　風俗営業等の規制及び業務の適正化等に関する法律（昭和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122</w:t>
            </w:r>
            <w:r>
              <w:rPr>
                <w:rFonts w:hint="eastAsia"/>
                <w:sz w:val="24"/>
                <w:szCs w:val="24"/>
              </w:rPr>
              <w:t>号）第</w:t>
            </w:r>
            <w:r w:rsidR="003970BE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条</w:t>
            </w:r>
            <w:r w:rsidR="003970BE">
              <w:rPr>
                <w:rFonts w:hint="eastAsia"/>
                <w:sz w:val="24"/>
                <w:szCs w:val="24"/>
              </w:rPr>
              <w:t>規定による営業許可</w:t>
            </w:r>
          </w:p>
          <w:p w:rsidR="003970BE" w:rsidRDefault="003970BE" w:rsidP="00986FC2">
            <w:pPr>
              <w:ind w:leftChars="217" w:left="696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　風俗営業等の規制及び業務の適正化等に関する法律（昭和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122</w:t>
            </w:r>
            <w:r>
              <w:rPr>
                <w:rFonts w:hint="eastAsia"/>
                <w:sz w:val="24"/>
                <w:szCs w:val="24"/>
              </w:rPr>
              <w:t>号）第９条規定による構造又は設備の変更等の承認，届出</w:t>
            </w:r>
          </w:p>
          <w:p w:rsidR="00A114AC" w:rsidRPr="00A114AC" w:rsidRDefault="00A114AC" w:rsidP="00A114AC">
            <w:pPr>
              <w:ind w:firstLineChars="73" w:firstLine="175"/>
              <w:rPr>
                <w:sz w:val="24"/>
                <w:szCs w:val="24"/>
              </w:rPr>
            </w:pPr>
          </w:p>
        </w:tc>
      </w:tr>
      <w:tr w:rsidR="003970BE" w:rsidTr="003970BE">
        <w:trPr>
          <w:trHeight w:val="70"/>
        </w:trPr>
        <w:tc>
          <w:tcPr>
            <w:tcW w:w="2924" w:type="dxa"/>
          </w:tcPr>
          <w:p w:rsidR="003970BE" w:rsidRDefault="003970BE" w:rsidP="003970BE">
            <w:pPr>
              <w:ind w:firstLineChars="73" w:firstLine="17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5865" w:type="dxa"/>
          </w:tcPr>
          <w:p w:rsidR="003970BE" w:rsidRDefault="003970BE" w:rsidP="003970BE">
            <w:pPr>
              <w:ind w:firstLineChars="73" w:firstLine="17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3970BE" w:rsidTr="00FF5908">
        <w:trPr>
          <w:trHeight w:val="1480"/>
        </w:trPr>
        <w:tc>
          <w:tcPr>
            <w:tcW w:w="2924" w:type="dxa"/>
          </w:tcPr>
          <w:p w:rsidR="003970BE" w:rsidRDefault="003970BE" w:rsidP="00A114AC">
            <w:pPr>
              <w:ind w:firstLineChars="73" w:firstLine="175"/>
              <w:rPr>
                <w:sz w:val="24"/>
                <w:szCs w:val="24"/>
              </w:rPr>
            </w:pPr>
          </w:p>
          <w:p w:rsidR="003970BE" w:rsidRDefault="003970BE" w:rsidP="00A114AC">
            <w:pPr>
              <w:ind w:firstLineChars="73" w:firstLine="175"/>
              <w:rPr>
                <w:sz w:val="24"/>
                <w:szCs w:val="24"/>
              </w:rPr>
            </w:pPr>
          </w:p>
        </w:tc>
        <w:tc>
          <w:tcPr>
            <w:tcW w:w="5865" w:type="dxa"/>
          </w:tcPr>
          <w:p w:rsidR="003970BE" w:rsidRDefault="003970BE" w:rsidP="003970BE">
            <w:pPr>
              <w:rPr>
                <w:sz w:val="24"/>
                <w:szCs w:val="24"/>
              </w:rPr>
            </w:pPr>
          </w:p>
        </w:tc>
      </w:tr>
    </w:tbl>
    <w:p w:rsidR="00A114AC" w:rsidRDefault="009A2C55" w:rsidP="00A114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この様式の大きさは，日本産</w:t>
      </w:r>
      <w:r w:rsidR="003970BE">
        <w:rPr>
          <w:rFonts w:hint="eastAsia"/>
          <w:sz w:val="24"/>
          <w:szCs w:val="24"/>
        </w:rPr>
        <w:t>業規格</w:t>
      </w:r>
      <w:r w:rsidR="003970BE">
        <w:rPr>
          <w:rFonts w:hint="eastAsia"/>
          <w:sz w:val="24"/>
          <w:szCs w:val="24"/>
        </w:rPr>
        <w:t>A</w:t>
      </w:r>
      <w:r w:rsidR="003970BE">
        <w:rPr>
          <w:rFonts w:hint="eastAsia"/>
          <w:sz w:val="24"/>
          <w:szCs w:val="24"/>
        </w:rPr>
        <w:t>４とすること。</w:t>
      </w:r>
    </w:p>
    <w:p w:rsidR="003970BE" w:rsidRPr="00D341A5" w:rsidRDefault="003970BE" w:rsidP="00A114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※印の欄は，記入しないこと。</w:t>
      </w:r>
    </w:p>
    <w:sectPr w:rsidR="003970BE" w:rsidRPr="00D341A5" w:rsidSect="0057504C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A5"/>
    <w:rsid w:val="003970BE"/>
    <w:rsid w:val="00460536"/>
    <w:rsid w:val="0057504C"/>
    <w:rsid w:val="005C6CD4"/>
    <w:rsid w:val="007554DF"/>
    <w:rsid w:val="00986FC2"/>
    <w:rsid w:val="009A2C55"/>
    <w:rsid w:val="00A114AC"/>
    <w:rsid w:val="00A65537"/>
    <w:rsid w:val="00B0615A"/>
    <w:rsid w:val="00D341A5"/>
    <w:rsid w:val="00D900E1"/>
    <w:rsid w:val="00EC28F0"/>
    <w:rsid w:val="00EE6521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F8C4B"/>
  <w15:docId w15:val="{95C87CD8-27A8-4169-B454-48535D1F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dai2sasatu02</dc:creator>
  <cp:lastModifiedBy>ohshimashoubou002</cp:lastModifiedBy>
  <cp:revision>7</cp:revision>
  <dcterms:created xsi:type="dcterms:W3CDTF">2017-10-29T02:58:00Z</dcterms:created>
  <dcterms:modified xsi:type="dcterms:W3CDTF">2023-08-09T05:59:00Z</dcterms:modified>
</cp:coreProperties>
</file>